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1D60EF">
        <w:rPr>
          <w:rFonts w:ascii="Times New Roman" w:eastAsia="Times New Roman" w:hAnsi="Times New Roman" w:cs="Times New Roman"/>
          <w:sz w:val="24"/>
          <w:szCs w:val="24"/>
        </w:rPr>
        <w:br/>
        <w:t xml:space="preserve">«ЛЕБЕДИНСКАЯ ОСНОВНАЯ ОБЩЕОБРАЗОВАТЕЛЬНАЯ ШКОЛА» АЛЕКСЕЕВСКОГО МУНИЦИПАЛЬНОГО РАЙОНА </w:t>
      </w: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1D60EF" w:rsidRPr="001D60EF" w:rsidTr="00B95150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Мингулова Н.И./_________/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Протокол № ___ 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«___»  ______ 20____ г.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«Утверждено»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Директор МБОУ 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« Лебединская ООШ»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Варламова С.А./____________/</w:t>
            </w:r>
          </w:p>
          <w:p w:rsidR="001D60EF" w:rsidRPr="00C42791" w:rsidRDefault="001D60EF" w:rsidP="00C4279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4279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Приказ №_от «__» __ 20_- г.</w:t>
            </w:r>
          </w:p>
        </w:tc>
      </w:tr>
    </w:tbl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Календарно-тематическое планирование  учебного предмет</w:t>
      </w:r>
      <w:r>
        <w:rPr>
          <w:rFonts w:ascii="Times New Roman" w:eastAsia="Times New Roman" w:hAnsi="Times New Roman" w:cs="Times New Roman"/>
          <w:sz w:val="24"/>
          <w:szCs w:val="24"/>
        </w:rPr>
        <w:t>а «Окружающий мир</w:t>
      </w:r>
      <w:r w:rsidRPr="001D60E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60EF" w:rsidRPr="001D60EF" w:rsidRDefault="001D60EF" w:rsidP="001D60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>Составите</w:t>
      </w:r>
      <w:r w:rsidR="00503FF7">
        <w:rPr>
          <w:rFonts w:ascii="Times New Roman" w:eastAsia="Times New Roman" w:hAnsi="Times New Roman" w:cs="Times New Roman"/>
          <w:sz w:val="24"/>
          <w:szCs w:val="24"/>
        </w:rPr>
        <w:t>ль: Беляева Елена Геннадьевна</w:t>
      </w:r>
      <w:r w:rsidRPr="001D60EF">
        <w:rPr>
          <w:rFonts w:ascii="Times New Roman" w:eastAsia="Times New Roman" w:hAnsi="Times New Roman" w:cs="Times New Roman"/>
          <w:sz w:val="24"/>
          <w:szCs w:val="24"/>
        </w:rPr>
        <w:t>, 1 категория</w:t>
      </w:r>
    </w:p>
    <w:p w:rsidR="001D60EF" w:rsidRPr="001D60EF" w:rsidRDefault="001D60EF" w:rsidP="001D60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p w:rsidR="001D60EF" w:rsidRPr="001D60EF" w:rsidRDefault="001D60EF" w:rsidP="001D60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1D60EF" w:rsidRPr="001D60EF" w:rsidRDefault="001D60EF" w:rsidP="001D60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1D60EF" w:rsidRPr="001D60EF" w:rsidRDefault="001D60EF" w:rsidP="001D60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___  от </w:t>
      </w:r>
    </w:p>
    <w:p w:rsidR="001D60EF" w:rsidRPr="001D60EF" w:rsidRDefault="001D60EF" w:rsidP="001D60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D60EF" w:rsidRPr="001D60EF" w:rsidRDefault="001D60EF" w:rsidP="001D60EF">
      <w:pPr>
        <w:rPr>
          <w:rFonts w:ascii="Times New Roman" w:eastAsia="Times New Roman" w:hAnsi="Times New Roman" w:cs="Times New Roman"/>
          <w:sz w:val="24"/>
          <w:szCs w:val="24"/>
        </w:rPr>
      </w:pP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03F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2021-2022</w:t>
      </w:r>
      <w:r w:rsidRPr="001D60EF">
        <w:rPr>
          <w:rFonts w:ascii="Times New Roman" w:eastAsia="Times New Roman" w:hAnsi="Times New Roman" w:cs="Times New Roman"/>
          <w:sz w:val="24"/>
          <w:szCs w:val="24"/>
        </w:rPr>
        <w:t xml:space="preserve">  учебный год</w:t>
      </w:r>
    </w:p>
    <w:p w:rsidR="001D60EF" w:rsidRDefault="001D60EF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16519" w:rsidRDefault="000329EA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2A64AC" w:rsidRPr="0035467F" w:rsidRDefault="002A64AC" w:rsidP="003F6357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311B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503FF7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9846"/>
        <w:gridCol w:w="1560"/>
        <w:gridCol w:w="1559"/>
        <w:gridCol w:w="8"/>
        <w:gridCol w:w="1409"/>
      </w:tblGrid>
      <w:tr w:rsidR="00FB6045" w:rsidRPr="00FB6045" w:rsidTr="00FB6045">
        <w:trPr>
          <w:trHeight w:val="365"/>
        </w:trPr>
        <w:tc>
          <w:tcPr>
            <w:tcW w:w="644" w:type="dxa"/>
            <w:vMerge w:val="restart"/>
          </w:tcPr>
          <w:p w:rsidR="00FB6045" w:rsidRPr="00FB6045" w:rsidRDefault="008E4319" w:rsidP="008E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9846" w:type="dxa"/>
            <w:vMerge w:val="restart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8E4319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E43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976" w:type="dxa"/>
            <w:gridSpan w:val="3"/>
          </w:tcPr>
          <w:p w:rsidR="00FB6045" w:rsidRPr="00FB6045" w:rsidRDefault="008E4319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FB6045" w:rsidRPr="00FB6045" w:rsidTr="00FB6045">
        <w:trPr>
          <w:trHeight w:val="180"/>
        </w:trPr>
        <w:tc>
          <w:tcPr>
            <w:tcW w:w="644" w:type="dxa"/>
            <w:vMerge/>
          </w:tcPr>
          <w:p w:rsidR="00FB6045" w:rsidRPr="00FB6045" w:rsidRDefault="00FB6045" w:rsidP="008E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6" w:type="dxa"/>
            <w:vMerge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gridSpan w:val="2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FB6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5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ВСЕЛЕННАЯ, ВРЕМЯ, КАЛЕНДАРЬ  14ч</w:t>
            </w:r>
          </w:p>
        </w:tc>
      </w:tr>
      <w:tr w:rsidR="00FB6045" w:rsidRPr="00FB6045" w:rsidTr="008E4319">
        <w:trPr>
          <w:trHeight w:val="403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Мы — союз народов России.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Мы — жители Вселенной.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6" w:type="dxa"/>
          </w:tcPr>
          <w:p w:rsidR="00FB6045" w:rsidRDefault="00FB6045" w:rsidP="00FB6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Наш «космический корабль» — Земля.</w:t>
            </w:r>
          </w:p>
          <w:p w:rsidR="00FB6045" w:rsidRPr="00FB6045" w:rsidRDefault="00FB6045" w:rsidP="00FB6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с компасом.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8E4319">
        <w:trPr>
          <w:trHeight w:val="299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6" w:type="dxa"/>
          </w:tcPr>
          <w:p w:rsidR="008E4319" w:rsidRPr="00FB6045" w:rsidRDefault="00FB6045" w:rsidP="006A1A79">
            <w:pPr>
              <w:pStyle w:val="a3"/>
              <w:spacing w:before="0" w:after="0"/>
            </w:pPr>
            <w:r w:rsidRPr="00FB6045">
              <w:t>Глобус  - модель Земли.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Время.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Сутки и неделя.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Месяц и год.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Времена года.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Погода. Практическая работа с термометром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Погода. 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</w:pPr>
            <w:r w:rsidRPr="00FB6045">
              <w:t>Календарь — хранитель времени, страж памяти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Праздники для всех.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Народный календарь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Экологический календарь.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«Вселенная, время, календарь».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FB6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5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ОСЕНЬ 18 ч</w:t>
            </w: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Осень в неживой природе.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 в пору осеннего </w:t>
            </w: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равноденствия.</w:t>
            </w:r>
          </w:p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Звездное небо осенью.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Трава у нашего дома. 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атласом-о</w:t>
            </w:r>
            <w:r w:rsidR="00FA78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пределителем.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Старинная женская работа.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 осенью.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Чудесные цветники осенью.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Экскурсия. </w:t>
            </w: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в природе в осеннее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Грибы.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Шестиногие и восьминогие.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Птичьи секреты.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разные животные готовятся к зиме.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Невидимые нити в осеннем лесу.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Осенний труд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Будь здоров! (игры на свежем воздухе)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46" w:type="dxa"/>
          </w:tcPr>
          <w:p w:rsidR="00FB0133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Охрана природы осенью. 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 </w:t>
            </w: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«Осень».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6A1A79">
            <w:pPr>
              <w:pStyle w:val="a3"/>
              <w:spacing w:before="0" w:after="0"/>
              <w:jc w:val="center"/>
              <w:rPr>
                <w:rFonts w:eastAsia="Calibri"/>
                <w:b/>
                <w:lang w:eastAsia="en-US"/>
              </w:rPr>
            </w:pPr>
            <w:r w:rsidRPr="00505AD6">
              <w:rPr>
                <w:rFonts w:eastAsia="Calibri"/>
                <w:b/>
                <w:lang w:eastAsia="en-US"/>
              </w:rPr>
              <w:t>РАЗДЕЛ «ЗИМА» 15 ч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— время науки и сказок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в неживой  природе.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Звёздное небо зимой.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Экскурсия. Наблюдение за изменениями в природе в зимнее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в мире растений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Зимние праздники.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Растения в домашней аптечке.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46" w:type="dxa"/>
          </w:tcPr>
          <w:p w:rsidR="00FB6045" w:rsidRPr="00FB6045" w:rsidRDefault="00FB0133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Зимняя жизнь птиц и зверей.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Невидимые нити в зимнем лесу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 феврале зима с весной встречается впервой.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Зимний труд.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Будь здоров!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rPr>
          <w:trHeight w:val="362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Будь здоров! (подвижные игры на свежем воздухе). НРК Татарские народные игры.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46" w:type="dxa"/>
          </w:tcPr>
          <w:p w:rsidR="00FB0133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Охрана природы зимой</w:t>
            </w:r>
            <w:r w:rsidR="00FB0133">
              <w:rPr>
                <w:rFonts w:eastAsia="Calibri"/>
                <w:lang w:eastAsia="en-US"/>
              </w:rPr>
              <w:t>.</w:t>
            </w:r>
          </w:p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  </w:t>
            </w: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«Зима».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6A1A79">
            <w:pPr>
              <w:pStyle w:val="a3"/>
              <w:spacing w:before="0" w:after="0"/>
              <w:jc w:val="center"/>
              <w:rPr>
                <w:rFonts w:eastAsia="Calibri"/>
                <w:b/>
                <w:lang w:eastAsia="en-US"/>
              </w:rPr>
            </w:pPr>
            <w:r w:rsidRPr="00505AD6">
              <w:rPr>
                <w:rFonts w:eastAsia="Calibri"/>
                <w:b/>
                <w:lang w:eastAsia="en-US"/>
              </w:rPr>
              <w:t>РАЗДЕЛ «ВЕСНА И ЛЕТО» 21 ч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Весенние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Весна в неживой природе.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Весна  - утро года.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Звёздное небо весной.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7F4CE6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</w:pPr>
            <w:r w:rsidRPr="00FB6045">
              <w:rPr>
                <w:rFonts w:eastAsia="Calibri"/>
                <w:lang w:eastAsia="en-US"/>
              </w:rPr>
              <w:t xml:space="preserve">Экскурсия. </w:t>
            </w:r>
            <w:r w:rsidRPr="00FB6045">
              <w:t>Наблюдение за изменениями в природе в весеннее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7F4CE6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Весеннее пробуждение  растений</w:t>
            </w:r>
            <w:r w:rsidR="00FB013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6E0B06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Чудесные цветники весной.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6E0B06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Весна в мире насекомых.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Весна в мире птиц и зверей.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Невидимые нити в </w:t>
            </w:r>
            <w:r w:rsidR="00FB0133">
              <w:rPr>
                <w:rFonts w:eastAsia="Calibri"/>
                <w:lang w:eastAsia="en-US"/>
              </w:rPr>
              <w:t xml:space="preserve">весеннем лесу.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46" w:type="dxa"/>
          </w:tcPr>
          <w:p w:rsidR="00FB6045" w:rsidRPr="00FB6045" w:rsidRDefault="00172179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работа(итоговая)</w:t>
            </w:r>
          </w:p>
        </w:tc>
        <w:tc>
          <w:tcPr>
            <w:tcW w:w="1560" w:type="dxa"/>
          </w:tcPr>
          <w:p w:rsidR="00FB6045" w:rsidRPr="00FB6045" w:rsidRDefault="00311BC0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Весенний труд.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Старинные весенние праздники.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D92193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D92193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Будь здоров! (подвижные игры на свежем воздухе).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D92193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Охрана природы весной. (РК)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D92193" w:rsidRDefault="00FB6045" w:rsidP="006A1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Лето красное.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Летние праздники и труд.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«Весна и лето».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Промежуточная аттестация.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Обобщение. Викторина. Времена года.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Экскурсия в лес.  </w:t>
            </w:r>
            <w:r w:rsidRPr="00FB6045">
              <w:t>Наблюдение за изменениями в природе в летнее время.( РК)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46" w:type="dxa"/>
          </w:tcPr>
          <w:p w:rsid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Подвижные игры на свежем воздухе.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045" w:rsidRPr="00FB6045" w:rsidRDefault="00FB6045" w:rsidP="00FB60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B6045" w:rsidRPr="00FB6045" w:rsidRDefault="00FB6045" w:rsidP="00FB6045">
      <w:pPr>
        <w:rPr>
          <w:rFonts w:ascii="Times New Roman" w:hAnsi="Times New Roman" w:cs="Times New Roman"/>
          <w:sz w:val="24"/>
          <w:szCs w:val="24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FB6045">
        <w:rPr>
          <w:rFonts w:ascii="Times New Roman" w:hAnsi="Times New Roman" w:cs="Times New Roman"/>
          <w:b/>
          <w:sz w:val="24"/>
          <w:szCs w:val="24"/>
        </w:rPr>
        <w:t>2</w:t>
      </w:r>
      <w:r w:rsidR="00EC5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FB6045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6A" w:rsidRDefault="0031006A" w:rsidP="00B8297B">
      <w:pPr>
        <w:spacing w:after="0" w:line="240" w:lineRule="auto"/>
      </w:pPr>
      <w:r>
        <w:separator/>
      </w:r>
    </w:p>
  </w:endnote>
  <w:endnote w:type="continuationSeparator" w:id="0">
    <w:p w:rsidR="0031006A" w:rsidRDefault="0031006A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6A" w:rsidRDefault="0031006A" w:rsidP="00B8297B">
      <w:pPr>
        <w:spacing w:after="0" w:line="240" w:lineRule="auto"/>
      </w:pPr>
      <w:r>
        <w:separator/>
      </w:r>
    </w:p>
  </w:footnote>
  <w:footnote w:type="continuationSeparator" w:id="0">
    <w:p w:rsidR="0031006A" w:rsidRDefault="0031006A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329EA"/>
    <w:rsid w:val="00043408"/>
    <w:rsid w:val="000651D6"/>
    <w:rsid w:val="00077702"/>
    <w:rsid w:val="00092B84"/>
    <w:rsid w:val="000A0760"/>
    <w:rsid w:val="000A27A5"/>
    <w:rsid w:val="000C5ECD"/>
    <w:rsid w:val="00100FBA"/>
    <w:rsid w:val="00111CB8"/>
    <w:rsid w:val="001136B7"/>
    <w:rsid w:val="001371BF"/>
    <w:rsid w:val="00160C28"/>
    <w:rsid w:val="00172179"/>
    <w:rsid w:val="0017512D"/>
    <w:rsid w:val="00176CEE"/>
    <w:rsid w:val="00182F08"/>
    <w:rsid w:val="001B1373"/>
    <w:rsid w:val="001B14CD"/>
    <w:rsid w:val="001B15F4"/>
    <w:rsid w:val="001D60EF"/>
    <w:rsid w:val="002026D6"/>
    <w:rsid w:val="0021380A"/>
    <w:rsid w:val="00216519"/>
    <w:rsid w:val="002446AE"/>
    <w:rsid w:val="002539E0"/>
    <w:rsid w:val="0026377A"/>
    <w:rsid w:val="00282D36"/>
    <w:rsid w:val="002951A5"/>
    <w:rsid w:val="002A64AC"/>
    <w:rsid w:val="0031006A"/>
    <w:rsid w:val="00311BC0"/>
    <w:rsid w:val="003568FB"/>
    <w:rsid w:val="00362261"/>
    <w:rsid w:val="00372F66"/>
    <w:rsid w:val="00373726"/>
    <w:rsid w:val="00377EDD"/>
    <w:rsid w:val="003B09A0"/>
    <w:rsid w:val="003D666D"/>
    <w:rsid w:val="003F6357"/>
    <w:rsid w:val="00411195"/>
    <w:rsid w:val="00422162"/>
    <w:rsid w:val="00430DB9"/>
    <w:rsid w:val="00466623"/>
    <w:rsid w:val="00497C5D"/>
    <w:rsid w:val="004B0B9A"/>
    <w:rsid w:val="004D3CAC"/>
    <w:rsid w:val="004F0DE2"/>
    <w:rsid w:val="004F1BD5"/>
    <w:rsid w:val="00503FF7"/>
    <w:rsid w:val="00505AD6"/>
    <w:rsid w:val="00511BAF"/>
    <w:rsid w:val="0053342B"/>
    <w:rsid w:val="00541F5A"/>
    <w:rsid w:val="00543678"/>
    <w:rsid w:val="00567000"/>
    <w:rsid w:val="00567110"/>
    <w:rsid w:val="00572E03"/>
    <w:rsid w:val="005B6693"/>
    <w:rsid w:val="006062B2"/>
    <w:rsid w:val="00623AE8"/>
    <w:rsid w:val="00636E7F"/>
    <w:rsid w:val="006726B2"/>
    <w:rsid w:val="006E0B06"/>
    <w:rsid w:val="0070622D"/>
    <w:rsid w:val="0072442C"/>
    <w:rsid w:val="007611CD"/>
    <w:rsid w:val="007648ED"/>
    <w:rsid w:val="007C2B04"/>
    <w:rsid w:val="007C4620"/>
    <w:rsid w:val="007C547B"/>
    <w:rsid w:val="007C75E1"/>
    <w:rsid w:val="007F4CE6"/>
    <w:rsid w:val="008162A6"/>
    <w:rsid w:val="00816DA9"/>
    <w:rsid w:val="00826CB7"/>
    <w:rsid w:val="00851218"/>
    <w:rsid w:val="00854A2D"/>
    <w:rsid w:val="00886150"/>
    <w:rsid w:val="008B40CF"/>
    <w:rsid w:val="008D4698"/>
    <w:rsid w:val="008D4742"/>
    <w:rsid w:val="008E4319"/>
    <w:rsid w:val="008F1E37"/>
    <w:rsid w:val="00920FEC"/>
    <w:rsid w:val="0092544C"/>
    <w:rsid w:val="0094052F"/>
    <w:rsid w:val="00992E1D"/>
    <w:rsid w:val="009B4062"/>
    <w:rsid w:val="00A129D4"/>
    <w:rsid w:val="00A421CC"/>
    <w:rsid w:val="00A47AFD"/>
    <w:rsid w:val="00A53FBE"/>
    <w:rsid w:val="00A71B70"/>
    <w:rsid w:val="00A8414C"/>
    <w:rsid w:val="00A9344F"/>
    <w:rsid w:val="00B8297B"/>
    <w:rsid w:val="00B95150"/>
    <w:rsid w:val="00BB38A0"/>
    <w:rsid w:val="00BC530B"/>
    <w:rsid w:val="00BD4795"/>
    <w:rsid w:val="00BF2338"/>
    <w:rsid w:val="00BF5BD1"/>
    <w:rsid w:val="00C42791"/>
    <w:rsid w:val="00C60D84"/>
    <w:rsid w:val="00C864D6"/>
    <w:rsid w:val="00CA35FF"/>
    <w:rsid w:val="00CA5B5A"/>
    <w:rsid w:val="00D07A0A"/>
    <w:rsid w:val="00D61E2B"/>
    <w:rsid w:val="00D876E8"/>
    <w:rsid w:val="00D92193"/>
    <w:rsid w:val="00DB450A"/>
    <w:rsid w:val="00DB57C7"/>
    <w:rsid w:val="00DB6139"/>
    <w:rsid w:val="00DD2888"/>
    <w:rsid w:val="00E323FF"/>
    <w:rsid w:val="00E555DD"/>
    <w:rsid w:val="00E96138"/>
    <w:rsid w:val="00EA3353"/>
    <w:rsid w:val="00EC5EBE"/>
    <w:rsid w:val="00ED77EF"/>
    <w:rsid w:val="00EE3677"/>
    <w:rsid w:val="00F02296"/>
    <w:rsid w:val="00F0274C"/>
    <w:rsid w:val="00F52221"/>
    <w:rsid w:val="00F62984"/>
    <w:rsid w:val="00F8268D"/>
    <w:rsid w:val="00F82B57"/>
    <w:rsid w:val="00FA7862"/>
    <w:rsid w:val="00FB0133"/>
    <w:rsid w:val="00FB3220"/>
    <w:rsid w:val="00FB6045"/>
    <w:rsid w:val="00FE0AA3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9E701-F2B6-48AF-86ED-DCDDC2E3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35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1D60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79</cp:revision>
  <cp:lastPrinted>2020-10-13T18:46:00Z</cp:lastPrinted>
  <dcterms:created xsi:type="dcterms:W3CDTF">2019-03-28T13:30:00Z</dcterms:created>
  <dcterms:modified xsi:type="dcterms:W3CDTF">2021-10-06T18:27:00Z</dcterms:modified>
</cp:coreProperties>
</file>